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A62B" w14:textId="4335EED5" w:rsidR="009D542E" w:rsidRPr="000855FA" w:rsidRDefault="009D542E" w:rsidP="000855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9D542E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OHJEITA KILPAILIJOILLE JA HUOLTAJILLE</w:t>
      </w:r>
      <w:r w:rsidR="006E6AAE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 </w:t>
      </w:r>
    </w:p>
    <w:p w14:paraId="5ADB6CCD" w14:textId="77777777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Kilpailutoimisto </w:t>
      </w:r>
    </w:p>
    <w:p w14:paraId="2EE9E29E" w14:textId="77777777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>Toimisto sijaitsee ampumakatoksen päässä ampumahiihtostadionilla.</w:t>
      </w:r>
    </w:p>
    <w:p w14:paraId="02F2B20F" w14:textId="219A90F0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 </w:t>
      </w:r>
      <w:r w:rsidRPr="009D542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Huolto </w:t>
      </w:r>
    </w:p>
    <w:p w14:paraId="757BEB02" w14:textId="5243B0BD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>Peseytymis</w:t>
      </w:r>
      <w:r w:rsidR="00BE299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tilat </w:t>
      </w:r>
      <w:r w:rsidR="00F94C3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 </w:t>
      </w:r>
      <w:r w:rsidR="00230A3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WC:t </w:t>
      </w:r>
      <w:r w:rsidR="008456EE">
        <w:rPr>
          <w:rFonts w:ascii="Times New Roman" w:eastAsia="Times New Roman" w:hAnsi="Times New Roman" w:cs="Times New Roman"/>
          <w:sz w:val="24"/>
          <w:szCs w:val="24"/>
          <w:lang w:eastAsia="fi-FI"/>
        </w:rPr>
        <w:t>sijaitsevat rinneravintolan takapuolella</w:t>
      </w:r>
      <w:r w:rsidR="00DA583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14:paraId="76431036" w14:textId="4622D179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9D542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Liikenne</w:t>
      </w:r>
    </w:p>
    <w:p w14:paraId="5DD47659" w14:textId="77777777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Kilpailupaikan osoite Lempilaaksontie 61, Jalasjärvi.</w:t>
      </w:r>
    </w:p>
    <w:p w14:paraId="6769225F" w14:textId="03E9AFC1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Kilpailunumerot</w:t>
      </w:r>
    </w:p>
    <w:p w14:paraId="5CFC9506" w14:textId="77777777" w:rsidR="00702CB6" w:rsidRDefault="00BE299F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Jaetaan k</w:t>
      </w:r>
      <w:r w:rsidR="00D460B9">
        <w:rPr>
          <w:rFonts w:ascii="Times New Roman" w:eastAsia="Times New Roman" w:hAnsi="Times New Roman" w:cs="Times New Roman"/>
          <w:sz w:val="24"/>
          <w:szCs w:val="24"/>
          <w:lang w:eastAsia="fi-FI"/>
        </w:rPr>
        <w:t>atoksessa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14:paraId="7791EAAF" w14:textId="78A0FC2A" w:rsidR="00702CB6" w:rsidRPr="009D542E" w:rsidRDefault="009D542E" w:rsidP="00702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Kilpailunumerot </w:t>
      </w:r>
      <w:r w:rsidR="0010162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luovutetaan kilpailusuorituksen jälkeen </w:t>
      </w:r>
      <w:r w:rsidR="00E17A87">
        <w:rPr>
          <w:rFonts w:ascii="Times New Roman" w:eastAsia="Times New Roman" w:hAnsi="Times New Roman" w:cs="Times New Roman"/>
          <w:sz w:val="24"/>
          <w:szCs w:val="24"/>
          <w:lang w:eastAsia="fi-FI"/>
        </w:rPr>
        <w:t>katoksessa</w:t>
      </w:r>
      <w:r w:rsidR="0074013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</w:t>
      </w:r>
      <w:r w:rsidR="00F46C32">
        <w:rPr>
          <w:rFonts w:ascii="Times New Roman" w:eastAsia="Times New Roman" w:hAnsi="Times New Roman" w:cs="Times New Roman"/>
          <w:sz w:val="24"/>
          <w:szCs w:val="24"/>
          <w:lang w:eastAsia="fi-FI"/>
        </w:rPr>
        <w:t>jaitsevaan laatikkoon</w:t>
      </w:r>
      <w:r w:rsidR="0010162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0855F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Laatikko on kilpailijoiden mehun vieressä.</w:t>
      </w:r>
      <w:r w:rsidR="00702CB6" w:rsidRPr="00702CB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702CB6">
        <w:rPr>
          <w:rFonts w:ascii="Times New Roman" w:eastAsia="Times New Roman" w:hAnsi="Times New Roman" w:cs="Times New Roman"/>
          <w:sz w:val="24"/>
          <w:szCs w:val="24"/>
          <w:lang w:eastAsia="fi-FI"/>
        </w:rPr>
        <w:t>Kad</w:t>
      </w:r>
      <w:r w:rsidR="00702CB6"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onneista numeroista peritään 50 euroa. </w:t>
      </w:r>
    </w:p>
    <w:p w14:paraId="411EE6B4" w14:textId="77777777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Suorituspaikat</w:t>
      </w:r>
    </w:p>
    <w:p w14:paraId="5985674C" w14:textId="0C56EE1B" w:rsidR="009D542E" w:rsidRDefault="0010162C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Re</w:t>
      </w:r>
      <w:r w:rsidR="009D542E"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itit on esitetty karttapiirroksessa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ampumakatoksessa. </w:t>
      </w:r>
      <w:r w:rsidR="009D542E"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>Reitit on merkitty maastossa opastein, 0,</w:t>
      </w:r>
      <w:r w:rsidR="006E6AAE">
        <w:rPr>
          <w:rFonts w:ascii="Times New Roman" w:eastAsia="Times New Roman" w:hAnsi="Times New Roman" w:cs="Times New Roman"/>
          <w:sz w:val="24"/>
          <w:szCs w:val="24"/>
          <w:lang w:eastAsia="fi-FI"/>
        </w:rPr>
        <w:t>6</w:t>
      </w:r>
      <w:r w:rsidR="009D542E"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km, 1 km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1B7531"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72159A">
        <w:rPr>
          <w:rFonts w:ascii="Times New Roman" w:eastAsia="Times New Roman" w:hAnsi="Times New Roman" w:cs="Times New Roman"/>
          <w:sz w:val="24"/>
          <w:szCs w:val="24"/>
          <w:lang w:eastAsia="fi-FI"/>
        </w:rPr>
        <w:t>,3</w:t>
      </w:r>
      <w:r w:rsidR="009D542E"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km</w:t>
      </w:r>
      <w:r w:rsidR="00A8504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1B7531">
        <w:rPr>
          <w:rFonts w:ascii="Times New Roman" w:eastAsia="Times New Roman" w:hAnsi="Times New Roman" w:cs="Times New Roman"/>
          <w:sz w:val="24"/>
          <w:szCs w:val="24"/>
          <w:lang w:eastAsia="fi-FI"/>
        </w:rPr>
        <w:t>1,5 km</w:t>
      </w:r>
      <w:r w:rsidR="00620A2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2,0 km, </w:t>
      </w:r>
      <w:r w:rsidR="00A8504F">
        <w:rPr>
          <w:rFonts w:ascii="Times New Roman" w:eastAsia="Times New Roman" w:hAnsi="Times New Roman" w:cs="Times New Roman"/>
          <w:sz w:val="24"/>
          <w:szCs w:val="24"/>
          <w:lang w:eastAsia="fi-FI"/>
        </w:rPr>
        <w:t>2,5 km</w:t>
      </w:r>
      <w:r w:rsidR="005153E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3,0 km</w:t>
      </w:r>
      <w:r w:rsidR="009D542E"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>. Kilpailija vastaa itse oikeasta ratavalinnasta.</w:t>
      </w:r>
      <w:r w:rsidR="009D542E" w:rsidRPr="009D542E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 </w:t>
      </w:r>
    </w:p>
    <w:p w14:paraId="6DD8BBA1" w14:textId="77777777" w:rsidR="007F24A0" w:rsidRDefault="007F24A0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fi-FI"/>
        </w:rPr>
        <w:t>Harjoittelu</w:t>
      </w:r>
    </w:p>
    <w:p w14:paraId="2EA2F458" w14:textId="32C18353" w:rsidR="007F24A0" w:rsidRPr="00A5042E" w:rsidRDefault="007F24A0" w:rsidP="007F24A0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5042E">
        <w:rPr>
          <w:rFonts w:ascii="Times New Roman" w:eastAsia="Times New Roman" w:hAnsi="Times New Roman" w:cs="Times New Roman"/>
          <w:sz w:val="24"/>
          <w:szCs w:val="24"/>
          <w:lang w:eastAsia="fi-FI"/>
        </w:rPr>
        <w:t>Harjoittelu on sallittu kilpaladuilla</w:t>
      </w:r>
      <w:r w:rsidR="006530D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klo 17.00 alkaen</w:t>
      </w:r>
      <w:r w:rsidR="00D1708E">
        <w:rPr>
          <w:rFonts w:ascii="Times New Roman" w:eastAsia="Times New Roman" w:hAnsi="Times New Roman" w:cs="Times New Roman"/>
          <w:sz w:val="24"/>
          <w:szCs w:val="24"/>
          <w:lang w:eastAsia="fi-FI"/>
        </w:rPr>
        <w:t>;</w:t>
      </w:r>
      <w:r w:rsidRPr="00A5042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annetaan tila kilpailijoille</w:t>
      </w:r>
      <w:r w:rsidR="00D1708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Kilpailun aikana suksien </w:t>
      </w:r>
      <w:r w:rsidR="00B7242C">
        <w:rPr>
          <w:rFonts w:ascii="Times New Roman" w:eastAsia="Times New Roman" w:hAnsi="Times New Roman" w:cs="Times New Roman"/>
          <w:sz w:val="24"/>
          <w:szCs w:val="24"/>
          <w:lang w:eastAsia="fi-FI"/>
        </w:rPr>
        <w:t>luistotestit kilpaladun ulkopuolella.</w:t>
      </w:r>
    </w:p>
    <w:p w14:paraId="3C849A54" w14:textId="77777777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Kohdistus</w:t>
      </w:r>
    </w:p>
    <w:p w14:paraId="4621517F" w14:textId="7CEAE1F2" w:rsidR="009D542E" w:rsidRDefault="0010162C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6E6AA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Klo 1</w:t>
      </w:r>
      <w:r w:rsidR="006530D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7</w:t>
      </w:r>
      <w:r w:rsidRPr="006E6AA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</w:t>
      </w:r>
      <w:r w:rsidR="006530D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</w:t>
      </w:r>
      <w:r w:rsidR="000A2E92" w:rsidRPr="006E6AA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0</w:t>
      </w:r>
      <w:r w:rsidRPr="006E6AA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-1</w:t>
      </w:r>
      <w:r w:rsidR="006530D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8</w:t>
      </w:r>
      <w:r w:rsidRPr="006E6AA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</w:t>
      </w:r>
      <w:r w:rsidR="006530D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00</w:t>
      </w:r>
      <w:proofErr w:type="gramEnd"/>
      <w:r w:rsidR="008E1C0C" w:rsidRPr="006E6AA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Kohdistuspaik</w:t>
      </w:r>
      <w:r w:rsidR="00A02806">
        <w:rPr>
          <w:rFonts w:ascii="Times New Roman" w:eastAsia="Times New Roman" w:hAnsi="Times New Roman" w:cs="Times New Roman"/>
          <w:sz w:val="24"/>
          <w:szCs w:val="24"/>
          <w:lang w:eastAsia="fi-FI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</w:t>
      </w:r>
      <w:r w:rsidR="00A02806">
        <w:rPr>
          <w:rFonts w:ascii="Times New Roman" w:eastAsia="Times New Roman" w:hAnsi="Times New Roman" w:cs="Times New Roman"/>
          <w:sz w:val="24"/>
          <w:szCs w:val="24"/>
          <w:lang w:eastAsia="fi-FI"/>
        </w:rPr>
        <w:t>luettelo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näkyvissä kisapaika</w:t>
      </w:r>
      <w:r w:rsidR="008E1C0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 </w:t>
      </w:r>
      <w:r w:rsidR="006530D1">
        <w:rPr>
          <w:rFonts w:ascii="Times New Roman" w:eastAsia="Times New Roman" w:hAnsi="Times New Roman" w:cs="Times New Roman"/>
          <w:sz w:val="24"/>
          <w:szCs w:val="24"/>
          <w:lang w:eastAsia="fi-FI"/>
        </w:rPr>
        <w:t>katoksessa</w:t>
      </w:r>
      <w:r w:rsidR="008E1C0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ilmoitustaululla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="009D542E"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>(1 täplä/ kilpailija)</w:t>
      </w:r>
    </w:p>
    <w:p w14:paraId="07404BD5" w14:textId="77777777" w:rsidR="00DD7C1E" w:rsidRPr="00DD7C1E" w:rsidRDefault="00DD7C1E" w:rsidP="00DD7C1E">
      <w:pPr>
        <w:pStyle w:val="Eivli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7C1E">
        <w:rPr>
          <w:rFonts w:ascii="Times New Roman" w:eastAsia="Times New Roman" w:hAnsi="Times New Roman" w:cs="Times New Roman"/>
          <w:sz w:val="24"/>
          <w:szCs w:val="24"/>
          <w:lang w:eastAsia="fi-FI"/>
        </w:rPr>
        <w:t>Kohdistuksen jälkeen, ennen ampumapenkalta poistumista huoltajan tai</w:t>
      </w:r>
    </w:p>
    <w:p w14:paraId="48A9E3EC" w14:textId="77777777" w:rsidR="00DD7C1E" w:rsidRPr="00DD7C1E" w:rsidRDefault="00DD7C1E" w:rsidP="00DD7C1E">
      <w:pPr>
        <w:pStyle w:val="Eivli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7C1E"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kilpailijan tulee tehdä aseelle turvallisuustarkastus, jonka yhteydessä katsotaan</w:t>
      </w:r>
    </w:p>
    <w:p w14:paraId="7DAAEDF7" w14:textId="139FDB29" w:rsidR="00DD7C1E" w:rsidRPr="000855FA" w:rsidRDefault="00DD7C1E" w:rsidP="000855FA">
      <w:pPr>
        <w:pStyle w:val="Eivli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7C1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piipun tyhjyys ja </w:t>
      </w:r>
      <w:r w:rsidR="007F24A0">
        <w:rPr>
          <w:rFonts w:ascii="Times New Roman" w:eastAsia="Times New Roman" w:hAnsi="Times New Roman" w:cs="Times New Roman"/>
          <w:sz w:val="24"/>
          <w:szCs w:val="24"/>
          <w:lang w:eastAsia="fi-FI"/>
        </w:rPr>
        <w:t>poistetaan lipas lipasaukosta.</w:t>
      </w:r>
      <w:r w:rsidR="009C460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</w:t>
      </w:r>
      <w:r w:rsidR="009C4600" w:rsidRPr="009D542E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ukko </w:t>
      </w:r>
      <w:r w:rsidR="009C460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pitää olla </w:t>
      </w:r>
      <w:r w:rsidR="009C4600" w:rsidRPr="009D542E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auki asetta kuljetettaessa</w:t>
      </w:r>
      <w:r w:rsidR="009C460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.</w:t>
      </w:r>
    </w:p>
    <w:p w14:paraId="2178094E" w14:textId="77777777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Ase</w:t>
      </w:r>
      <w:r w:rsidR="00DD7C1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iden turvallisuus</w:t>
      </w:r>
      <w:r w:rsidRPr="009D542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tarkastus</w:t>
      </w:r>
    </w:p>
    <w:p w14:paraId="2FC3380B" w14:textId="016A374D" w:rsidR="00690022" w:rsidRPr="000855FA" w:rsidRDefault="00DD7C1E" w:rsidP="000855FA">
      <w:pPr>
        <w:pStyle w:val="NormaaliWWW"/>
      </w:pPr>
      <w:r w:rsidRPr="00DD7C1E">
        <w:rPr>
          <w:bCs/>
        </w:rPr>
        <w:t xml:space="preserve">Maalissa maalialueella </w:t>
      </w:r>
      <w:r w:rsidR="006530D1">
        <w:rPr>
          <w:bCs/>
        </w:rPr>
        <w:t>kilpailija tai hänen huoltajansa</w:t>
      </w:r>
      <w:r w:rsidRPr="00DD7C1E">
        <w:rPr>
          <w:bCs/>
        </w:rPr>
        <w:t xml:space="preserve"> tarkastaa aseen</w:t>
      </w:r>
      <w:r w:rsidR="006530D1">
        <w:rPr>
          <w:bCs/>
        </w:rPr>
        <w:t>,</w:t>
      </w:r>
      <w:r w:rsidRPr="00DD7C1E">
        <w:rPr>
          <w:bCs/>
        </w:rPr>
        <w:t xml:space="preserve"> piipun osoittaessa ylöspäin ja poistaa kaikki patruunat lippaista ja aseesta. </w:t>
      </w:r>
    </w:p>
    <w:p w14:paraId="2B879A19" w14:textId="77777777" w:rsidR="000855FA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Keskeyttäminen</w:t>
      </w:r>
    </w:p>
    <w:p w14:paraId="7F17FC57" w14:textId="0C2F8109" w:rsidR="00690022" w:rsidRPr="000855FA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Kilpailun kesken jättäneiden tulee ilmoittaa siitä välittömästi kilpailutoimistoon.</w:t>
      </w:r>
    </w:p>
    <w:p w14:paraId="5638A04C" w14:textId="77777777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Kilpailutulokset</w:t>
      </w:r>
    </w:p>
    <w:p w14:paraId="556A65D7" w14:textId="77777777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>Vahvistamattomat tulokset toimitetaan tulostaululle välittömästi niiden valmistuttua. </w:t>
      </w:r>
    </w:p>
    <w:p w14:paraId="6DD1C7F6" w14:textId="77777777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Vastalauseaika</w:t>
      </w:r>
    </w:p>
    <w:p w14:paraId="756EFDA1" w14:textId="7E0D013B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>Vastalauseaika on 15 minuuttia v</w:t>
      </w:r>
      <w:r w:rsidR="00200E8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ahvistamattomien </w:t>
      </w:r>
      <w:r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tulosten julkaisusta. </w:t>
      </w:r>
    </w:p>
    <w:p w14:paraId="3E04F7C8" w14:textId="77777777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Palkintojen jako</w:t>
      </w:r>
    </w:p>
    <w:p w14:paraId="315D5E58" w14:textId="2C5EDD33" w:rsidR="002A41EE" w:rsidRPr="000855FA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>Palkintojen jako</w:t>
      </w:r>
      <w:r w:rsidR="00C430E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sarjat 9-15 v. kaikki palkitaan. </w:t>
      </w:r>
      <w:r w:rsidR="005220D9">
        <w:rPr>
          <w:rFonts w:ascii="Times New Roman" w:eastAsia="Times New Roman" w:hAnsi="Times New Roman" w:cs="Times New Roman"/>
          <w:sz w:val="24"/>
          <w:szCs w:val="24"/>
          <w:lang w:eastAsia="fi-FI"/>
        </w:rPr>
        <w:t>M</w:t>
      </w:r>
      <w:r w:rsidR="00370EAA">
        <w:rPr>
          <w:rFonts w:ascii="Times New Roman" w:eastAsia="Times New Roman" w:hAnsi="Times New Roman" w:cs="Times New Roman"/>
          <w:sz w:val="24"/>
          <w:szCs w:val="24"/>
          <w:lang w:eastAsia="fi-FI"/>
        </w:rPr>
        <w:t>uut sarjat</w:t>
      </w:r>
      <w:r w:rsidR="00F3716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 parasta. </w:t>
      </w:r>
      <w:r w:rsidR="00607BC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8168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                          </w:t>
      </w:r>
      <w:r w:rsidR="00607BC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Palkintojen jakoajat </w:t>
      </w:r>
      <w:r w:rsidR="00370E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 -paikka </w:t>
      </w:r>
      <w:r w:rsidR="002A41EE">
        <w:rPr>
          <w:rFonts w:ascii="Times New Roman" w:eastAsia="Times New Roman" w:hAnsi="Times New Roman" w:cs="Times New Roman"/>
          <w:sz w:val="24"/>
          <w:szCs w:val="24"/>
          <w:lang w:eastAsia="fi-FI"/>
        </w:rPr>
        <w:t>kuulutetaan.</w:t>
      </w:r>
    </w:p>
    <w:p w14:paraId="307CD399" w14:textId="55A4E120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Lääkäripäivystys</w:t>
      </w:r>
    </w:p>
    <w:p w14:paraId="6AFC5319" w14:textId="5E927031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Kilpailupaikalla ensiapu</w:t>
      </w:r>
      <w:r w:rsidR="00F726B4">
        <w:rPr>
          <w:rFonts w:ascii="Times New Roman" w:eastAsia="Times New Roman" w:hAnsi="Times New Roman" w:cs="Times New Roman"/>
          <w:sz w:val="24"/>
          <w:szCs w:val="24"/>
          <w:lang w:eastAsia="fi-FI"/>
        </w:rPr>
        <w:t>vastaava</w:t>
      </w:r>
      <w:r w:rsidR="006530D1">
        <w:rPr>
          <w:rFonts w:ascii="Times New Roman" w:eastAsia="Times New Roman" w:hAnsi="Times New Roman" w:cs="Times New Roman"/>
          <w:sz w:val="24"/>
          <w:szCs w:val="24"/>
          <w:lang w:eastAsia="fi-FI"/>
        </w:rPr>
        <w:t>na toimii</w:t>
      </w:r>
      <w:r w:rsidR="00F726B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6530D1">
        <w:rPr>
          <w:rFonts w:ascii="Times New Roman" w:eastAsia="Times New Roman" w:hAnsi="Times New Roman" w:cs="Times New Roman"/>
          <w:sz w:val="24"/>
          <w:szCs w:val="24"/>
          <w:lang w:eastAsia="fi-FI"/>
        </w:rPr>
        <w:t>Jukka-Pekka Katajisto</w:t>
      </w:r>
      <w:r w:rsidRPr="009D542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="00690022">
        <w:rPr>
          <w:rFonts w:ascii="Times New Roman" w:eastAsia="Times New Roman" w:hAnsi="Times New Roman" w:cs="Times New Roman"/>
          <w:sz w:val="24"/>
          <w:szCs w:val="24"/>
          <w:lang w:eastAsia="fi-FI"/>
        </w:rPr>
        <w:t>Yleinen hätänumero on 112.</w:t>
      </w:r>
    </w:p>
    <w:p w14:paraId="6D0CCF81" w14:textId="77777777" w:rsidR="009D542E" w:rsidRPr="009D542E" w:rsidRDefault="009D542E" w:rsidP="009D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AMPUMAPAIKKATOIMINTA</w:t>
      </w:r>
    </w:p>
    <w:p w14:paraId="1F817795" w14:textId="61875E6D" w:rsidR="00690022" w:rsidRDefault="00690022" w:rsidP="00690022">
      <w:pPr>
        <w:pStyle w:val="Eivli"/>
        <w:rPr>
          <w:rFonts w:ascii="Times New Roman" w:hAnsi="Times New Roman" w:cs="Times New Roman"/>
          <w:b/>
          <w:sz w:val="24"/>
          <w:szCs w:val="24"/>
          <w:lang w:eastAsia="fi-FI"/>
        </w:rPr>
      </w:pPr>
      <w:r w:rsidRPr="00690022">
        <w:rPr>
          <w:rFonts w:ascii="Times New Roman" w:hAnsi="Times New Roman" w:cs="Times New Roman"/>
          <w:b/>
          <w:sz w:val="24"/>
          <w:szCs w:val="24"/>
          <w:lang w:eastAsia="fi-FI"/>
        </w:rPr>
        <w:t>Sarjat N/M9-1</w:t>
      </w:r>
      <w:r w:rsidR="006530D1">
        <w:rPr>
          <w:rFonts w:ascii="Times New Roman" w:hAnsi="Times New Roman" w:cs="Times New Roman"/>
          <w:b/>
          <w:sz w:val="24"/>
          <w:szCs w:val="24"/>
          <w:lang w:eastAsia="fi-FI"/>
        </w:rPr>
        <w:t>1</w:t>
      </w:r>
      <w:r w:rsidRPr="00690022"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 v.</w:t>
      </w:r>
    </w:p>
    <w:p w14:paraId="70B68BF8" w14:textId="070C4648" w:rsidR="006530D1" w:rsidRDefault="006530D1" w:rsidP="00690022">
      <w:pPr>
        <w:pStyle w:val="Eivli"/>
        <w:rPr>
          <w:rFonts w:ascii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sz w:val="24"/>
          <w:szCs w:val="24"/>
          <w:lang w:eastAsia="fi-FI"/>
        </w:rPr>
        <w:t>Kilpailija ampuu molemmat ammuntansa rintanumeroaan vastaavaan paikkaan.</w:t>
      </w:r>
    </w:p>
    <w:p w14:paraId="44D56260" w14:textId="77777777" w:rsidR="00616E92" w:rsidRDefault="00690022" w:rsidP="00616E92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Huoltaja kuljettaa tuen ja aseen matolle ennen kilpailijan saapumista ampumapaikalle.</w:t>
      </w:r>
    </w:p>
    <w:p w14:paraId="492BCF25" w14:textId="77777777" w:rsidR="00616E92" w:rsidRDefault="00690022" w:rsidP="00616E92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 xml:space="preserve">Kilpailija ampuu </w:t>
      </w:r>
      <w:r w:rsidR="00616E92">
        <w:rPr>
          <w:rFonts w:ascii="Times New Roman" w:hAnsi="Times New Roman" w:cs="Times New Roman"/>
          <w:sz w:val="24"/>
          <w:szCs w:val="24"/>
          <w:lang w:eastAsia="fi-FI"/>
        </w:rPr>
        <w:t xml:space="preserve">molemmat ammunnat </w:t>
      </w:r>
      <w:r>
        <w:rPr>
          <w:rFonts w:ascii="Times New Roman" w:hAnsi="Times New Roman" w:cs="Times New Roman"/>
          <w:sz w:val="24"/>
          <w:szCs w:val="24"/>
          <w:lang w:eastAsia="fi-FI"/>
        </w:rPr>
        <w:t>kilpailunumeroaan vastaavassa paikassa.</w:t>
      </w:r>
      <w:r w:rsidR="00616E92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</w:p>
    <w:p w14:paraId="6A867699" w14:textId="6738FFBC" w:rsidR="009D542E" w:rsidRPr="009D542E" w:rsidRDefault="00616E92" w:rsidP="00616E92">
      <w:pPr>
        <w:pStyle w:val="Eivli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16E92">
        <w:rPr>
          <w:rFonts w:ascii="Times New Roman" w:hAnsi="Times New Roman" w:cs="Times New Roman"/>
          <w:b/>
          <w:sz w:val="24"/>
          <w:szCs w:val="24"/>
          <w:lang w:eastAsia="fi-FI"/>
        </w:rPr>
        <w:t>Viimeisen ammunnan jälkeen huoltaja hakee tuen ja aseen pois välittömästi kilpailijan pois</w:t>
      </w:r>
      <w:r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tuessa ampumapaikalta. </w:t>
      </w:r>
      <w:r w:rsidRPr="009D542E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Huom! Huoltajan on varmistettava, että aseen panospesä on ammunnan jäljiltä tyhjä ja lukko on auki asetta kuljetettaessa. Asetta </w:t>
      </w:r>
      <w:r w:rsidR="006530D1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on </w:t>
      </w:r>
      <w:r w:rsidRPr="009D542E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kannettava AINA piippu ylöspäin.</w:t>
      </w:r>
      <w:r w:rsidR="00321CF1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Ammunta suoritetaan </w:t>
      </w:r>
      <w:r w:rsidR="00B4777B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sarjoissa </w:t>
      </w:r>
      <w:proofErr w:type="gramStart"/>
      <w:r w:rsidR="00B4777B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9-11</w:t>
      </w:r>
      <w:proofErr w:type="gramEnd"/>
      <w:r w:rsidR="00B4777B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-vuotiaat </w:t>
      </w:r>
      <w:r w:rsidR="007E5289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isoihin</w:t>
      </w:r>
      <w:r w:rsidR="00987E3A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</w:t>
      </w:r>
      <w:r w:rsidR="00321CF1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tauluihin.</w:t>
      </w:r>
      <w:r w:rsidR="00B4777B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</w:t>
      </w:r>
      <w:r w:rsidR="00E257AA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Sakkokierros 100 m.</w:t>
      </w:r>
    </w:p>
    <w:p w14:paraId="55873D23" w14:textId="77777777" w:rsidR="006530D1" w:rsidRDefault="006530D1" w:rsidP="006530D1">
      <w:pPr>
        <w:pStyle w:val="Eivli"/>
        <w:rPr>
          <w:rFonts w:ascii="Times New Roman" w:hAnsi="Times New Roman" w:cs="Times New Roman"/>
          <w:b/>
          <w:sz w:val="24"/>
          <w:szCs w:val="24"/>
          <w:lang w:eastAsia="fi-FI"/>
        </w:rPr>
      </w:pPr>
    </w:p>
    <w:p w14:paraId="3DD984F2" w14:textId="4AB9D0AC" w:rsidR="006530D1" w:rsidRDefault="009D542E" w:rsidP="006530D1">
      <w:pPr>
        <w:pStyle w:val="Eivli"/>
        <w:rPr>
          <w:rFonts w:ascii="Times New Roman" w:hAnsi="Times New Roman" w:cs="Times New Roman"/>
          <w:b/>
          <w:sz w:val="24"/>
          <w:szCs w:val="24"/>
          <w:lang w:eastAsia="fi-FI"/>
        </w:rPr>
      </w:pPr>
      <w:r w:rsidRPr="006530D1">
        <w:rPr>
          <w:rFonts w:ascii="Times New Roman" w:hAnsi="Times New Roman" w:cs="Times New Roman"/>
          <w:b/>
          <w:sz w:val="24"/>
          <w:szCs w:val="24"/>
          <w:lang w:eastAsia="fi-FI"/>
        </w:rPr>
        <w:t>Sarjat N/M 1</w:t>
      </w:r>
      <w:r w:rsidR="006530D1" w:rsidRPr="006530D1">
        <w:rPr>
          <w:rFonts w:ascii="Times New Roman" w:hAnsi="Times New Roman" w:cs="Times New Roman"/>
          <w:b/>
          <w:sz w:val="24"/>
          <w:szCs w:val="24"/>
          <w:lang w:eastAsia="fi-FI"/>
        </w:rPr>
        <w:t>3</w:t>
      </w:r>
      <w:r w:rsidR="008069E6" w:rsidRPr="006530D1"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 v.  </w:t>
      </w:r>
      <w:r w:rsidRPr="006530D1"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 </w:t>
      </w:r>
    </w:p>
    <w:p w14:paraId="0ADFFDAC" w14:textId="2F947DE0" w:rsidR="00731AB9" w:rsidRPr="006530D1" w:rsidRDefault="00E257AA" w:rsidP="006530D1">
      <w:pPr>
        <w:pStyle w:val="Eivli"/>
        <w:rPr>
          <w:rFonts w:ascii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sz w:val="24"/>
          <w:szCs w:val="24"/>
          <w:lang w:eastAsia="fi-FI"/>
        </w:rPr>
        <w:t>Ammunnat</w:t>
      </w:r>
      <w:r w:rsidR="00731AB9"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 vapaavalintaisesti vapaaseen ampumapaikkaan </w:t>
      </w:r>
      <w:proofErr w:type="gramStart"/>
      <w:r w:rsidR="00731AB9">
        <w:rPr>
          <w:rFonts w:ascii="Times New Roman" w:hAnsi="Times New Roman" w:cs="Times New Roman"/>
          <w:b/>
          <w:sz w:val="24"/>
          <w:szCs w:val="24"/>
          <w:lang w:eastAsia="fi-FI"/>
        </w:rPr>
        <w:t>7-21</w:t>
      </w:r>
      <w:proofErr w:type="gramEnd"/>
      <w:r w:rsidR="00731AB9">
        <w:rPr>
          <w:rFonts w:ascii="Times New Roman" w:hAnsi="Times New Roman" w:cs="Times New Roman"/>
          <w:b/>
          <w:sz w:val="24"/>
          <w:szCs w:val="24"/>
          <w:lang w:eastAsia="fi-FI"/>
        </w:rPr>
        <w:t>.</w:t>
      </w:r>
    </w:p>
    <w:p w14:paraId="254BD99A" w14:textId="77777777" w:rsidR="00731AB9" w:rsidRDefault="00731AB9" w:rsidP="00731AB9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  <w:lang w:eastAsia="fi-FI"/>
        </w:rPr>
        <w:t>Huoltaja kuljettaa tuen ja aseen matolle ennen kilpailijan saapumista ampumapaikalle.</w:t>
      </w:r>
    </w:p>
    <w:p w14:paraId="613744E7" w14:textId="109E9E15" w:rsidR="006530D1" w:rsidRDefault="00731AB9" w:rsidP="00731AB9">
      <w:pPr>
        <w:pStyle w:val="Eivli"/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Molempien ammuntojen </w:t>
      </w:r>
      <w:r w:rsidRPr="00616E92">
        <w:rPr>
          <w:rFonts w:ascii="Times New Roman" w:hAnsi="Times New Roman" w:cs="Times New Roman"/>
          <w:b/>
          <w:sz w:val="24"/>
          <w:szCs w:val="24"/>
          <w:lang w:eastAsia="fi-FI"/>
        </w:rPr>
        <w:t>jälkeen huoltaja hakee tuen ja aseen pois välittömästi kilpailijan pois</w:t>
      </w:r>
      <w:r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tuessa ampumapaikalta. </w:t>
      </w:r>
      <w:proofErr w:type="spellStart"/>
      <w:r w:rsidRPr="009D542E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Huom</w:t>
      </w:r>
      <w:proofErr w:type="spellEnd"/>
      <w:r w:rsidRPr="009D542E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! Huoltajan on varmistettava, että aseen panospesä on ammunnan jäljiltä tyhjä ja lukko on auki asetta kuljetettaessa. Asetta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on </w:t>
      </w:r>
      <w:r w:rsidRPr="009D542E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kannettava AINA piippu ylöspäin.</w:t>
      </w:r>
      <w:r w:rsidR="00E257AA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Sakkokierros 100 m</w:t>
      </w:r>
    </w:p>
    <w:p w14:paraId="560BAC2F" w14:textId="77777777" w:rsidR="00731AB9" w:rsidRPr="006530D1" w:rsidRDefault="00731AB9" w:rsidP="00731AB9">
      <w:pPr>
        <w:pStyle w:val="Eivli"/>
        <w:rPr>
          <w:rFonts w:ascii="Times New Roman" w:hAnsi="Times New Roman" w:cs="Times New Roman"/>
          <w:b/>
          <w:sz w:val="24"/>
          <w:szCs w:val="24"/>
          <w:lang w:eastAsia="fi-FI"/>
        </w:rPr>
      </w:pPr>
    </w:p>
    <w:p w14:paraId="47F9E69B" w14:textId="7F64A745" w:rsidR="00731AB9" w:rsidRDefault="00731AB9" w:rsidP="00731AB9">
      <w:pPr>
        <w:pStyle w:val="Eivli"/>
        <w:rPr>
          <w:rFonts w:ascii="Times New Roman" w:hAnsi="Times New Roman" w:cs="Times New Roman"/>
          <w:b/>
          <w:sz w:val="24"/>
          <w:szCs w:val="24"/>
          <w:lang w:eastAsia="fi-FI"/>
        </w:rPr>
      </w:pPr>
      <w:r w:rsidRPr="00731AB9">
        <w:rPr>
          <w:rFonts w:ascii="Times New Roman" w:hAnsi="Times New Roman" w:cs="Times New Roman"/>
          <w:b/>
          <w:sz w:val="24"/>
          <w:szCs w:val="24"/>
          <w:lang w:eastAsia="fi-FI"/>
        </w:rPr>
        <w:t>Sarjat N/M15 v.</w:t>
      </w:r>
      <w:r w:rsidR="00864217"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 PÄIVITETTY 11.3.2024 klo 08:15</w:t>
      </w:r>
    </w:p>
    <w:p w14:paraId="56788684" w14:textId="623035F1" w:rsidR="00702CB6" w:rsidRPr="00864217" w:rsidRDefault="00702CB6" w:rsidP="00731AB9">
      <w:pPr>
        <w:pStyle w:val="Eivli"/>
        <w:rPr>
          <w:rFonts w:ascii="Times New Roman" w:hAnsi="Times New Roman" w:cs="Times New Roman"/>
          <w:bCs/>
          <w:sz w:val="24"/>
          <w:szCs w:val="24"/>
          <w:lang w:eastAsia="fi-FI"/>
        </w:rPr>
      </w:pPr>
      <w:r w:rsidRPr="00864217">
        <w:rPr>
          <w:rFonts w:ascii="Times New Roman" w:hAnsi="Times New Roman" w:cs="Times New Roman"/>
          <w:bCs/>
          <w:sz w:val="24"/>
          <w:szCs w:val="24"/>
          <w:lang w:eastAsia="fi-FI"/>
        </w:rPr>
        <w:t xml:space="preserve">Ammunnat vapaavalintaiseen paikkaan. Paikat </w:t>
      </w:r>
      <w:proofErr w:type="gramStart"/>
      <w:r w:rsidRPr="00864217">
        <w:rPr>
          <w:rFonts w:ascii="Times New Roman" w:hAnsi="Times New Roman" w:cs="Times New Roman"/>
          <w:bCs/>
          <w:sz w:val="24"/>
          <w:szCs w:val="24"/>
          <w:lang w:eastAsia="fi-FI"/>
        </w:rPr>
        <w:t>7-14</w:t>
      </w:r>
      <w:proofErr w:type="gramEnd"/>
      <w:r w:rsidRPr="00864217">
        <w:rPr>
          <w:rFonts w:ascii="Times New Roman" w:hAnsi="Times New Roman" w:cs="Times New Roman"/>
          <w:bCs/>
          <w:sz w:val="24"/>
          <w:szCs w:val="24"/>
          <w:lang w:eastAsia="fi-FI"/>
        </w:rPr>
        <w:t xml:space="preserve"> ovat varmuudella makuupaikkoja. Makuupaikat ja pystypaikat on eroteltu ampumapaikan edessä olevalla kyltillä.</w:t>
      </w:r>
    </w:p>
    <w:p w14:paraId="4B3CD268" w14:textId="43968F8B" w:rsidR="00702CB6" w:rsidRDefault="008069E6" w:rsidP="00731AB9">
      <w:pPr>
        <w:pStyle w:val="Eivli"/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</w:pPr>
      <w:r w:rsidRPr="00731AB9">
        <w:rPr>
          <w:rFonts w:ascii="Times New Roman" w:hAnsi="Times New Roman" w:cs="Times New Roman"/>
          <w:bCs/>
          <w:sz w:val="24"/>
          <w:szCs w:val="24"/>
          <w:lang w:eastAsia="fi-FI"/>
        </w:rPr>
        <w:t>Kilpailija ottaa aseen</w:t>
      </w:r>
      <w:r w:rsidR="009D542E" w:rsidRPr="00731AB9">
        <w:rPr>
          <w:rFonts w:ascii="Times New Roman" w:hAnsi="Times New Roman" w:cs="Times New Roman"/>
          <w:bCs/>
          <w:sz w:val="24"/>
          <w:szCs w:val="24"/>
          <w:lang w:eastAsia="fi-FI"/>
        </w:rPr>
        <w:t xml:space="preserve"> </w:t>
      </w:r>
      <w:r w:rsidRPr="00731AB9">
        <w:rPr>
          <w:rFonts w:ascii="Times New Roman" w:hAnsi="Times New Roman" w:cs="Times New Roman"/>
          <w:bCs/>
          <w:sz w:val="24"/>
          <w:szCs w:val="24"/>
          <w:lang w:eastAsia="fi-FI"/>
        </w:rPr>
        <w:t xml:space="preserve">ammuntaan tultaessa </w:t>
      </w:r>
      <w:r w:rsidR="00864217">
        <w:rPr>
          <w:rFonts w:ascii="Times New Roman" w:hAnsi="Times New Roman" w:cs="Times New Roman"/>
          <w:bCs/>
          <w:sz w:val="24"/>
          <w:szCs w:val="24"/>
          <w:lang w:eastAsia="fi-FI"/>
        </w:rPr>
        <w:t>otto</w:t>
      </w:r>
      <w:r w:rsidR="009D542E" w:rsidRPr="00731AB9">
        <w:rPr>
          <w:rFonts w:ascii="Times New Roman" w:hAnsi="Times New Roman" w:cs="Times New Roman"/>
          <w:bCs/>
          <w:sz w:val="24"/>
          <w:szCs w:val="24"/>
          <w:lang w:eastAsia="fi-FI"/>
        </w:rPr>
        <w:t xml:space="preserve">telineestä, rintanumeroa vastaavasta paikasta. </w:t>
      </w:r>
      <w:r w:rsidRPr="00731AB9">
        <w:rPr>
          <w:rFonts w:ascii="Times New Roman" w:hAnsi="Times New Roman" w:cs="Times New Roman"/>
          <w:bCs/>
          <w:sz w:val="24"/>
          <w:szCs w:val="24"/>
          <w:lang w:eastAsia="fi-FI"/>
        </w:rPr>
        <w:t>Ensimmäisen ja toisen a</w:t>
      </w:r>
      <w:r w:rsidR="009D542E" w:rsidRPr="00731AB9">
        <w:rPr>
          <w:rFonts w:ascii="Times New Roman" w:hAnsi="Times New Roman" w:cs="Times New Roman"/>
          <w:bCs/>
          <w:sz w:val="24"/>
          <w:szCs w:val="24"/>
          <w:lang w:eastAsia="fi-FI"/>
        </w:rPr>
        <w:t xml:space="preserve">mmunnan jälkeen </w:t>
      </w:r>
      <w:r w:rsidRPr="00731AB9">
        <w:rPr>
          <w:rFonts w:ascii="Times New Roman" w:hAnsi="Times New Roman" w:cs="Times New Roman"/>
          <w:bCs/>
          <w:sz w:val="24"/>
          <w:szCs w:val="24"/>
          <w:lang w:eastAsia="fi-FI"/>
        </w:rPr>
        <w:t xml:space="preserve">kilpailija kuljettaa </w:t>
      </w:r>
      <w:r w:rsidR="009D542E" w:rsidRPr="00731AB9">
        <w:rPr>
          <w:rFonts w:ascii="Times New Roman" w:hAnsi="Times New Roman" w:cs="Times New Roman"/>
          <w:bCs/>
          <w:sz w:val="24"/>
          <w:szCs w:val="24"/>
          <w:lang w:eastAsia="fi-FI"/>
        </w:rPr>
        <w:t>ase</w:t>
      </w:r>
      <w:r w:rsidRPr="00731AB9">
        <w:rPr>
          <w:rFonts w:ascii="Times New Roman" w:hAnsi="Times New Roman" w:cs="Times New Roman"/>
          <w:bCs/>
          <w:sz w:val="24"/>
          <w:szCs w:val="24"/>
          <w:lang w:eastAsia="fi-FI"/>
        </w:rPr>
        <w:t xml:space="preserve">en </w:t>
      </w:r>
      <w:r w:rsidR="00702CB6">
        <w:rPr>
          <w:rFonts w:ascii="Times New Roman" w:hAnsi="Times New Roman" w:cs="Times New Roman"/>
          <w:bCs/>
          <w:sz w:val="24"/>
          <w:szCs w:val="24"/>
          <w:lang w:eastAsia="fi-FI"/>
        </w:rPr>
        <w:t xml:space="preserve">takaisin </w:t>
      </w:r>
      <w:proofErr w:type="spellStart"/>
      <w:r w:rsidR="00864217" w:rsidRPr="00864217">
        <w:rPr>
          <w:rFonts w:ascii="Times New Roman" w:hAnsi="Times New Roman" w:cs="Times New Roman"/>
          <w:b/>
          <w:sz w:val="24"/>
          <w:szCs w:val="24"/>
          <w:lang w:eastAsia="fi-FI"/>
        </w:rPr>
        <w:t>JÄTTÖ</w:t>
      </w:r>
      <w:r w:rsidR="00702CB6" w:rsidRPr="00864217">
        <w:rPr>
          <w:rFonts w:ascii="Times New Roman" w:hAnsi="Times New Roman" w:cs="Times New Roman"/>
          <w:b/>
          <w:sz w:val="24"/>
          <w:szCs w:val="24"/>
          <w:lang w:eastAsia="fi-FI"/>
        </w:rPr>
        <w:t>telineeseen</w:t>
      </w:r>
      <w:proofErr w:type="spellEnd"/>
      <w:r w:rsidR="00702CB6">
        <w:rPr>
          <w:rFonts w:ascii="Times New Roman" w:hAnsi="Times New Roman" w:cs="Times New Roman"/>
          <w:bCs/>
          <w:sz w:val="24"/>
          <w:szCs w:val="24"/>
          <w:lang w:eastAsia="fi-FI"/>
        </w:rPr>
        <w:t xml:space="preserve"> </w:t>
      </w:r>
      <w:r w:rsidR="00702CB6" w:rsidRPr="00864217">
        <w:rPr>
          <w:rFonts w:ascii="Times New Roman" w:hAnsi="Times New Roman" w:cs="Times New Roman"/>
          <w:b/>
          <w:sz w:val="24"/>
          <w:szCs w:val="24"/>
          <w:lang w:eastAsia="fi-FI"/>
        </w:rPr>
        <w:t>rintanumeroaan vastaavaan paikkaan</w:t>
      </w:r>
      <w:r w:rsidR="00864217" w:rsidRPr="00864217"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, jonka jälkeen </w:t>
      </w:r>
      <w:r w:rsidR="00864217" w:rsidRPr="00864217">
        <w:rPr>
          <w:rFonts w:ascii="Times New Roman" w:eastAsia="Times New Roman" w:hAnsi="Times New Roman" w:cs="Times New Roman"/>
          <w:b/>
          <w:iCs/>
          <w:sz w:val="24"/>
          <w:szCs w:val="24"/>
          <w:lang w:eastAsia="fi-FI"/>
        </w:rPr>
        <w:t>HUOLTAJA SIIRTÄÄ ASEEN JÄTTÖTELINEESTÄ OTTOTELINEESEEN ennen toiseen ammuntaa tuloa.</w:t>
      </w:r>
      <w:r w:rsidR="00864217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</w:t>
      </w:r>
    </w:p>
    <w:p w14:paraId="23A9BAE0" w14:textId="61210455" w:rsidR="009D542E" w:rsidRDefault="009D542E" w:rsidP="00731AB9">
      <w:pPr>
        <w:pStyle w:val="Eivli"/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</w:pPr>
      <w:r w:rsidRPr="009D542E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Kilpailijan on varmistettava, että aseen panospesä on ammunnan jälkeen tyhjä asetta kuljetettaessa. Asetta kannettava AINA piippu ylöspäin.</w:t>
      </w:r>
      <w:r w:rsidR="00864217" w:rsidRPr="00864217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</w:t>
      </w:r>
      <w:r w:rsidR="00864217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Sakkokierros 100 m.</w:t>
      </w:r>
    </w:p>
    <w:p w14:paraId="565BFCFF" w14:textId="77777777" w:rsidR="00702CB6" w:rsidRPr="00DB6921" w:rsidRDefault="00702CB6" w:rsidP="00731AB9">
      <w:pPr>
        <w:pStyle w:val="Eivli"/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</w:pPr>
    </w:p>
    <w:p w14:paraId="4172E084" w14:textId="77777777" w:rsidR="009D542E" w:rsidRDefault="009D542E" w:rsidP="00321CF1">
      <w:pPr>
        <w:pStyle w:val="Eivli"/>
        <w:rPr>
          <w:rFonts w:ascii="Times New Roman" w:hAnsi="Times New Roman" w:cs="Times New Roman"/>
          <w:b/>
          <w:sz w:val="24"/>
          <w:szCs w:val="24"/>
          <w:lang w:eastAsia="fi-FI"/>
        </w:rPr>
      </w:pPr>
      <w:r w:rsidRPr="009D542E">
        <w:rPr>
          <w:lang w:eastAsia="fi-FI"/>
        </w:rPr>
        <w:t> </w:t>
      </w:r>
      <w:r w:rsidR="00321CF1" w:rsidRPr="00321CF1">
        <w:rPr>
          <w:rFonts w:ascii="Times New Roman" w:hAnsi="Times New Roman" w:cs="Times New Roman"/>
          <w:b/>
          <w:sz w:val="24"/>
          <w:szCs w:val="24"/>
          <w:lang w:eastAsia="fi-FI"/>
        </w:rPr>
        <w:t>Sarjat N/M 17 v. ja vanhemmat</w:t>
      </w:r>
    </w:p>
    <w:p w14:paraId="0ED3BD95" w14:textId="53E10B70" w:rsidR="000855FA" w:rsidRPr="006E6AAE" w:rsidRDefault="00702CB6" w:rsidP="00321CF1">
      <w:pPr>
        <w:pStyle w:val="Eivli"/>
        <w:rPr>
          <w:rFonts w:ascii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fi-FI"/>
        </w:rPr>
        <w:t xml:space="preserve">makuuammunnat paikkoihin nro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fi-FI"/>
        </w:rPr>
        <w:t>7-14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fi-FI"/>
        </w:rPr>
        <w:t xml:space="preserve"> ja pystyammunnat paikkoihin 15-21.</w:t>
      </w:r>
    </w:p>
    <w:p w14:paraId="1B93CC19" w14:textId="4AB025EB" w:rsidR="00E257AA" w:rsidRPr="00321CF1" w:rsidRDefault="00321CF1" w:rsidP="00321CF1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proofErr w:type="spellStart"/>
      <w:r w:rsidRPr="009D542E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Huom</w:t>
      </w:r>
      <w:proofErr w:type="spellEnd"/>
      <w:r w:rsidRPr="009D542E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! Kilpailijan on varmistettava, että aseen panospesä on ammunnan jälkeen tyhjä asetta kuljetettaessa. Asetta kannettava AINA piippu ylöspäin.</w:t>
      </w:r>
    </w:p>
    <w:sectPr w:rsidR="00E257AA" w:rsidRPr="00321C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2E"/>
    <w:rsid w:val="00030339"/>
    <w:rsid w:val="000855FA"/>
    <w:rsid w:val="00095342"/>
    <w:rsid w:val="000A2E92"/>
    <w:rsid w:val="000D6F21"/>
    <w:rsid w:val="001003D1"/>
    <w:rsid w:val="0010162C"/>
    <w:rsid w:val="001B7531"/>
    <w:rsid w:val="00200E88"/>
    <w:rsid w:val="00210E60"/>
    <w:rsid w:val="00217CB8"/>
    <w:rsid w:val="00230A39"/>
    <w:rsid w:val="002A41EE"/>
    <w:rsid w:val="002C3B53"/>
    <w:rsid w:val="002F4EE6"/>
    <w:rsid w:val="00321CF1"/>
    <w:rsid w:val="00370EAA"/>
    <w:rsid w:val="00393D6B"/>
    <w:rsid w:val="003C0757"/>
    <w:rsid w:val="005153EF"/>
    <w:rsid w:val="00516513"/>
    <w:rsid w:val="005220D9"/>
    <w:rsid w:val="005B300A"/>
    <w:rsid w:val="005C2B5D"/>
    <w:rsid w:val="00607BC2"/>
    <w:rsid w:val="00616E92"/>
    <w:rsid w:val="00620A2F"/>
    <w:rsid w:val="006530D1"/>
    <w:rsid w:val="00690022"/>
    <w:rsid w:val="006B4768"/>
    <w:rsid w:val="006E6AAE"/>
    <w:rsid w:val="006F6EB4"/>
    <w:rsid w:val="00702CB6"/>
    <w:rsid w:val="0072159A"/>
    <w:rsid w:val="00731AB9"/>
    <w:rsid w:val="00740133"/>
    <w:rsid w:val="007600E0"/>
    <w:rsid w:val="007B7665"/>
    <w:rsid w:val="007E5289"/>
    <w:rsid w:val="007F24A0"/>
    <w:rsid w:val="007F61ED"/>
    <w:rsid w:val="008069E6"/>
    <w:rsid w:val="00816858"/>
    <w:rsid w:val="008456EE"/>
    <w:rsid w:val="00864217"/>
    <w:rsid w:val="008D65D8"/>
    <w:rsid w:val="008E1C0C"/>
    <w:rsid w:val="00980645"/>
    <w:rsid w:val="00987E3A"/>
    <w:rsid w:val="009C4600"/>
    <w:rsid w:val="009D542E"/>
    <w:rsid w:val="00A02806"/>
    <w:rsid w:val="00A124DD"/>
    <w:rsid w:val="00A5042E"/>
    <w:rsid w:val="00A8504F"/>
    <w:rsid w:val="00AD67BF"/>
    <w:rsid w:val="00AE115C"/>
    <w:rsid w:val="00AF1100"/>
    <w:rsid w:val="00B4777B"/>
    <w:rsid w:val="00B50D6E"/>
    <w:rsid w:val="00B7242C"/>
    <w:rsid w:val="00B75E9C"/>
    <w:rsid w:val="00BE299F"/>
    <w:rsid w:val="00BE3E8C"/>
    <w:rsid w:val="00BF0DBA"/>
    <w:rsid w:val="00C27A84"/>
    <w:rsid w:val="00C430E9"/>
    <w:rsid w:val="00C729D8"/>
    <w:rsid w:val="00C844FB"/>
    <w:rsid w:val="00CF18D0"/>
    <w:rsid w:val="00CF5388"/>
    <w:rsid w:val="00D1708E"/>
    <w:rsid w:val="00D460B9"/>
    <w:rsid w:val="00D871B3"/>
    <w:rsid w:val="00D91DB1"/>
    <w:rsid w:val="00DA583A"/>
    <w:rsid w:val="00DB6921"/>
    <w:rsid w:val="00DC3801"/>
    <w:rsid w:val="00DD7C1E"/>
    <w:rsid w:val="00E17A87"/>
    <w:rsid w:val="00E257AA"/>
    <w:rsid w:val="00E7071C"/>
    <w:rsid w:val="00EF3F6D"/>
    <w:rsid w:val="00F37165"/>
    <w:rsid w:val="00F46C32"/>
    <w:rsid w:val="00F726B4"/>
    <w:rsid w:val="00F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B304"/>
  <w15:docId w15:val="{1274309A-9590-4697-9A29-A8AC03DF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DD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DD7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Sonera</dc:creator>
  <cp:lastModifiedBy>Jyrki Talvitie</cp:lastModifiedBy>
  <cp:revision>2</cp:revision>
  <cp:lastPrinted>2024-01-09T19:43:00Z</cp:lastPrinted>
  <dcterms:created xsi:type="dcterms:W3CDTF">2024-03-13T06:13:00Z</dcterms:created>
  <dcterms:modified xsi:type="dcterms:W3CDTF">2024-03-13T06:13:00Z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b49050-d2ca-4b82-83d8-3fed8b20fa0b_Enabled">
    <vt:lpwstr>true</vt:lpwstr>
  </property>
  <property fmtid="{D5CDD505-2E9C-101B-9397-08002B2CF9AE}" pid="3" name="MSIP_Label_0cb49050-d2ca-4b82-83d8-3fed8b20fa0b_SetDate">
    <vt:lpwstr>2024-01-07T09:15:24Z</vt:lpwstr>
  </property>
  <property fmtid="{D5CDD505-2E9C-101B-9397-08002B2CF9AE}" pid="4" name="MSIP_Label_0cb49050-d2ca-4b82-83d8-3fed8b20fa0b_Method">
    <vt:lpwstr>Standard</vt:lpwstr>
  </property>
  <property fmtid="{D5CDD505-2E9C-101B-9397-08002B2CF9AE}" pid="5" name="MSIP_Label_0cb49050-d2ca-4b82-83d8-3fed8b20fa0b_Name">
    <vt:lpwstr>Public</vt:lpwstr>
  </property>
  <property fmtid="{D5CDD505-2E9C-101B-9397-08002B2CF9AE}" pid="6" name="MSIP_Label_0cb49050-d2ca-4b82-83d8-3fed8b20fa0b_SiteId">
    <vt:lpwstr>2d6b0cf3-57fa-4619-abf9-d13e1ef2352a</vt:lpwstr>
  </property>
  <property fmtid="{D5CDD505-2E9C-101B-9397-08002B2CF9AE}" pid="7" name="MSIP_Label_0cb49050-d2ca-4b82-83d8-3fed8b20fa0b_ActionId">
    <vt:lpwstr>f6665ada-ec2e-44e8-8dee-88866dbd83ee</vt:lpwstr>
  </property>
  <property fmtid="{D5CDD505-2E9C-101B-9397-08002B2CF9AE}" pid="8" name="MSIP_Label_0cb49050-d2ca-4b82-83d8-3fed8b20fa0b_ContentBits">
    <vt:lpwstr>0</vt:lpwstr>
  </property>
</Properties>
</file>